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3abad837c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3a422169d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Jezewo,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3219771274f1a" /><Relationship Type="http://schemas.openxmlformats.org/officeDocument/2006/relationships/numbering" Target="/word/numbering.xml" Id="Re8802ce8012f4723" /><Relationship Type="http://schemas.openxmlformats.org/officeDocument/2006/relationships/settings" Target="/word/settings.xml" Id="R2ea06f5bb77b4aae" /><Relationship Type="http://schemas.openxmlformats.org/officeDocument/2006/relationships/image" Target="/word/media/81a2f570-86d2-47be-a23c-485f27e6f9d1.png" Id="R9323a422169d4eba" /></Relationships>
</file>