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08b092159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c01e067ef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Kielkuly,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9efbe75924c06" /><Relationship Type="http://schemas.openxmlformats.org/officeDocument/2006/relationships/numbering" Target="/word/numbering.xml" Id="R43b03cde126b4ee7" /><Relationship Type="http://schemas.openxmlformats.org/officeDocument/2006/relationships/settings" Target="/word/settings.xml" Id="R53a46d6d41aa428b" /><Relationship Type="http://schemas.openxmlformats.org/officeDocument/2006/relationships/image" Target="/word/media/73b99eaa-3317-4d99-9d0e-90918333cded.png" Id="Rb3ec01e067ef4830" /></Relationships>
</file>