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4e5e1cfaf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5fb482738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Stare Kozle,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fec57b8be4a8e" /><Relationship Type="http://schemas.openxmlformats.org/officeDocument/2006/relationships/numbering" Target="/word/numbering.xml" Id="Rc021ca17e9b8469c" /><Relationship Type="http://schemas.openxmlformats.org/officeDocument/2006/relationships/settings" Target="/word/settings.xml" Id="Rfa47cf9405f24699" /><Relationship Type="http://schemas.openxmlformats.org/officeDocument/2006/relationships/image" Target="/word/media/c8843917-59b2-493a-92e0-b6469670c48c.png" Id="Rd935fb4827384139" /></Relationships>
</file>