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ddfe6de8f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0e3579e77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Osieczno,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93a21ada44ff6" /><Relationship Type="http://schemas.openxmlformats.org/officeDocument/2006/relationships/numbering" Target="/word/numbering.xml" Id="Rd1f0d546bfb44a5b" /><Relationship Type="http://schemas.openxmlformats.org/officeDocument/2006/relationships/settings" Target="/word/settings.xml" Id="R053c031a3cd34cb1" /><Relationship Type="http://schemas.openxmlformats.org/officeDocument/2006/relationships/image" Target="/word/media/99b25b5c-8392-4c6d-b9e5-05e55ae9870c.png" Id="Ra8e0e3579e774160" /></Relationships>
</file>