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c4677862f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eac7eb205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Stare Polaszki,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eb031c3d54103" /><Relationship Type="http://schemas.openxmlformats.org/officeDocument/2006/relationships/numbering" Target="/word/numbering.xml" Id="R2e1e3dd56e9e4e34" /><Relationship Type="http://schemas.openxmlformats.org/officeDocument/2006/relationships/settings" Target="/word/settings.xml" Id="R85324694b8a040a1" /><Relationship Type="http://schemas.openxmlformats.org/officeDocument/2006/relationships/image" Target="/word/media/5d4735fe-01ed-4e34-b280-f52e3b458f62.png" Id="R09beac7eb2054336" /></Relationships>
</file>