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6ef2d0ff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4933dab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bc6c3dae34834" /><Relationship Type="http://schemas.openxmlformats.org/officeDocument/2006/relationships/numbering" Target="/word/numbering.xml" Id="Rdab8e2b6dab94836" /><Relationship Type="http://schemas.openxmlformats.org/officeDocument/2006/relationships/settings" Target="/word/settings.xml" Id="Rd15b70a238424e54" /><Relationship Type="http://schemas.openxmlformats.org/officeDocument/2006/relationships/image" Target="/word/media/2676757d-fcd4-4037-acfa-1174ef8db097.png" Id="R2d6b4933dab94135" /></Relationships>
</file>