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185df0bc6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59d9a5f3e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Winogrady,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e701906584ce4" /><Relationship Type="http://schemas.openxmlformats.org/officeDocument/2006/relationships/numbering" Target="/word/numbering.xml" Id="Rafcf41daf9c44055" /><Relationship Type="http://schemas.openxmlformats.org/officeDocument/2006/relationships/settings" Target="/word/settings.xml" Id="R5028d28870c749e5" /><Relationship Type="http://schemas.openxmlformats.org/officeDocument/2006/relationships/image" Target="/word/media/ab43ea52-c302-4c44-9fdf-13afec554c3d.png" Id="R0f859d9a5f3e462f" /></Relationships>
</file>