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9d20eadc7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5886812bf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Stargard Gubinski,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e34d5422941eb" /><Relationship Type="http://schemas.openxmlformats.org/officeDocument/2006/relationships/numbering" Target="/word/numbering.xml" Id="Rb2594281b2044dc2" /><Relationship Type="http://schemas.openxmlformats.org/officeDocument/2006/relationships/settings" Target="/word/settings.xml" Id="R7ef5cf7205624172" /><Relationship Type="http://schemas.openxmlformats.org/officeDocument/2006/relationships/image" Target="/word/media/3f3453c1-22ca-430c-b704-50cff56ddcac.png" Id="R7ec5886812bf4358" /></Relationships>
</file>