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89bbc15d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97bca062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54e8aeff4d6f" /><Relationship Type="http://schemas.openxmlformats.org/officeDocument/2006/relationships/numbering" Target="/word/numbering.xml" Id="R3683a5458259418b" /><Relationship Type="http://schemas.openxmlformats.org/officeDocument/2006/relationships/settings" Target="/word/settings.xml" Id="Rd72f3b3d2ae940c4" /><Relationship Type="http://schemas.openxmlformats.org/officeDocument/2006/relationships/image" Target="/word/media/9b26c064-5333-42b6-ae7a-81a2a973a369.png" Id="Ra6c597bca0624a5a" /></Relationships>
</file>