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8b81639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6c41eb7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e0d7070f84dd8" /><Relationship Type="http://schemas.openxmlformats.org/officeDocument/2006/relationships/numbering" Target="/word/numbering.xml" Id="R03eec0f0bd174c8a" /><Relationship Type="http://schemas.openxmlformats.org/officeDocument/2006/relationships/settings" Target="/word/settings.xml" Id="R93660df67c9e4168" /><Relationship Type="http://schemas.openxmlformats.org/officeDocument/2006/relationships/image" Target="/word/media/75b8d8ca-7d4c-492c-8f02-db4e8330abcf.png" Id="R0fad6c41eb704490" /></Relationships>
</file>