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88af15a69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5bad0fad7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Starogard,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6e36bf6804200" /><Relationship Type="http://schemas.openxmlformats.org/officeDocument/2006/relationships/numbering" Target="/word/numbering.xml" Id="R61500334e1c64adf" /><Relationship Type="http://schemas.openxmlformats.org/officeDocument/2006/relationships/settings" Target="/word/settings.xml" Id="R5fb4fc3e04b54c31" /><Relationship Type="http://schemas.openxmlformats.org/officeDocument/2006/relationships/image" Target="/word/media/84662188-af31-4c46-a418-259bbb08f999.png" Id="Rcd45bad0fad74094" /></Relationships>
</file>