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3994abdea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df6aa4c02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Staroscin,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2e1272bb546a5" /><Relationship Type="http://schemas.openxmlformats.org/officeDocument/2006/relationships/numbering" Target="/word/numbering.xml" Id="R97f999cae2a54166" /><Relationship Type="http://schemas.openxmlformats.org/officeDocument/2006/relationships/settings" Target="/word/settings.xml" Id="Re7c882af908242fc" /><Relationship Type="http://schemas.openxmlformats.org/officeDocument/2006/relationships/image" Target="/word/media/4c2c7f87-e43e-460f-9011-c62a9fd4eb57.png" Id="Rca1df6aa4c024ee5" /></Relationships>
</file>