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354ef18c6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afcf5e6ff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Stary Berezow,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8b063a5be4799" /><Relationship Type="http://schemas.openxmlformats.org/officeDocument/2006/relationships/numbering" Target="/word/numbering.xml" Id="Red45a350f3e74a3d" /><Relationship Type="http://schemas.openxmlformats.org/officeDocument/2006/relationships/settings" Target="/word/settings.xml" Id="Ra112d90ecc174f3f" /><Relationship Type="http://schemas.openxmlformats.org/officeDocument/2006/relationships/image" Target="/word/media/2370d012-283c-46c1-88ba-6db094a19933.png" Id="R494afcf5e6ff4db3" /></Relationships>
</file>