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988eca4cb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35986d0b1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Borek,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6c0fb4b404047" /><Relationship Type="http://schemas.openxmlformats.org/officeDocument/2006/relationships/numbering" Target="/word/numbering.xml" Id="R1737cf3ad47944f1" /><Relationship Type="http://schemas.openxmlformats.org/officeDocument/2006/relationships/settings" Target="/word/settings.xml" Id="Rbb6384d24c5748da" /><Relationship Type="http://schemas.openxmlformats.org/officeDocument/2006/relationships/image" Target="/word/media/a0690b13-9629-41fe-a9dd-06a90595f077.png" Id="Re2635986d0b1465b" /></Relationships>
</file>