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949db87c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5e0a1cfde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Cieszyn,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8f15175c24291" /><Relationship Type="http://schemas.openxmlformats.org/officeDocument/2006/relationships/numbering" Target="/word/numbering.xml" Id="Rdb7a4f1866014afb" /><Relationship Type="http://schemas.openxmlformats.org/officeDocument/2006/relationships/settings" Target="/word/settings.xml" Id="R34efed1d4ae7465a" /><Relationship Type="http://schemas.openxmlformats.org/officeDocument/2006/relationships/image" Target="/word/media/1f04e290-bd32-4ce2-839a-cdd4cb472528.png" Id="Re475e0a1cfde4892" /></Relationships>
</file>