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e8477902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964242dac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Gielad,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f4407f8d4e06" /><Relationship Type="http://schemas.openxmlformats.org/officeDocument/2006/relationships/numbering" Target="/word/numbering.xml" Id="R50ddf02b33a6417f" /><Relationship Type="http://schemas.openxmlformats.org/officeDocument/2006/relationships/settings" Target="/word/settings.xml" Id="R327b829098c84984" /><Relationship Type="http://schemas.openxmlformats.org/officeDocument/2006/relationships/image" Target="/word/media/ceb55884-7f98-4577-bb83-ffe3d61ff2e4.png" Id="R576964242dac4cda" /></Relationships>
</file>