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5ece73b69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e7feeabe9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Gieraltow,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b75bc84064af0" /><Relationship Type="http://schemas.openxmlformats.org/officeDocument/2006/relationships/numbering" Target="/word/numbering.xml" Id="R318a7e618bec4e81" /><Relationship Type="http://schemas.openxmlformats.org/officeDocument/2006/relationships/settings" Target="/word/settings.xml" Id="R63e68f06fd5746b3" /><Relationship Type="http://schemas.openxmlformats.org/officeDocument/2006/relationships/image" Target="/word/media/e2c7da08-65b5-4e4b-b4cd-b1e9e8d84f11.png" Id="Rab6e7feeabe94de9" /></Relationships>
</file>