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2d8b0f0b2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8ef0d70e0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Grodek,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3744a066432c" /><Relationship Type="http://schemas.openxmlformats.org/officeDocument/2006/relationships/numbering" Target="/word/numbering.xml" Id="Rc224e888fd9c4bac" /><Relationship Type="http://schemas.openxmlformats.org/officeDocument/2006/relationships/settings" Target="/word/settings.xml" Id="R7cc575744a6448ce" /><Relationship Type="http://schemas.openxmlformats.org/officeDocument/2006/relationships/image" Target="/word/media/9115d844-321b-46ba-91e5-3504478b66b8.png" Id="R8c88ef0d70e048ca" /></Relationships>
</file>