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f47a87078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95f0d72b3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Imielin,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3ee82ba2d4baa" /><Relationship Type="http://schemas.openxmlformats.org/officeDocument/2006/relationships/numbering" Target="/word/numbering.xml" Id="R585d4195794440a4" /><Relationship Type="http://schemas.openxmlformats.org/officeDocument/2006/relationships/settings" Target="/word/settings.xml" Id="Rb8c48f816e034c21" /><Relationship Type="http://schemas.openxmlformats.org/officeDocument/2006/relationships/image" Target="/word/media/b181a403-d3be-4ffc-88f8-97fe9d130eb5.png" Id="R43495f0d72b341e7" /></Relationships>
</file>