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d83beacb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9099566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Jaroslaw,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7f6fd2ea402e" /><Relationship Type="http://schemas.openxmlformats.org/officeDocument/2006/relationships/numbering" Target="/word/numbering.xml" Id="Re6c147b6b25249c2" /><Relationship Type="http://schemas.openxmlformats.org/officeDocument/2006/relationships/settings" Target="/word/settings.xml" Id="R56cac2b67f9848c3" /><Relationship Type="http://schemas.openxmlformats.org/officeDocument/2006/relationships/image" Target="/word/media/ce2f0cd8-524c-44fa-a00f-12ec7a877efa.png" Id="R16a1909956624eb4" /></Relationships>
</file>