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17500d1b2544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6240d9b5a941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Jaroslaw,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a834c34184438c" /><Relationship Type="http://schemas.openxmlformats.org/officeDocument/2006/relationships/numbering" Target="/word/numbering.xml" Id="R19ce57fea35a4883" /><Relationship Type="http://schemas.openxmlformats.org/officeDocument/2006/relationships/settings" Target="/word/settings.xml" Id="Re6555840516d4c61" /><Relationship Type="http://schemas.openxmlformats.org/officeDocument/2006/relationships/image" Target="/word/media/d872279b-7074-40f2-b214-ec067b8ac210.png" Id="R276240d9b5a9411c" /></Relationships>
</file>