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19d8e4880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232ee3601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Karolew,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fed86323f407a" /><Relationship Type="http://schemas.openxmlformats.org/officeDocument/2006/relationships/numbering" Target="/word/numbering.xml" Id="R8a4d751599f2425a" /><Relationship Type="http://schemas.openxmlformats.org/officeDocument/2006/relationships/settings" Target="/word/settings.xml" Id="R242c2fd8a3744dd7" /><Relationship Type="http://schemas.openxmlformats.org/officeDocument/2006/relationships/image" Target="/word/media/c0a8b9d3-d61f-4d04-aefe-ba0ca498d936.png" Id="Re4a232ee360147f6" /></Relationships>
</file>