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849111e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789a5073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Karwno,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ab8db8a14923" /><Relationship Type="http://schemas.openxmlformats.org/officeDocument/2006/relationships/numbering" Target="/word/numbering.xml" Id="Rf09cb0d871694317" /><Relationship Type="http://schemas.openxmlformats.org/officeDocument/2006/relationships/settings" Target="/word/settings.xml" Id="R8e30516ba78a4065" /><Relationship Type="http://schemas.openxmlformats.org/officeDocument/2006/relationships/image" Target="/word/media/646dd144-c84c-4724-9b4f-32c400388eec.png" Id="Rb9cb789a5073411d" /></Relationships>
</file>