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a33912418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8ceeeab5b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Lubotyn,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2d0c4d8aa46db" /><Relationship Type="http://schemas.openxmlformats.org/officeDocument/2006/relationships/numbering" Target="/word/numbering.xml" Id="Rf2128b56e820484f" /><Relationship Type="http://schemas.openxmlformats.org/officeDocument/2006/relationships/settings" Target="/word/settings.xml" Id="R527c31753e024f1f" /><Relationship Type="http://schemas.openxmlformats.org/officeDocument/2006/relationships/image" Target="/word/media/14451719-7038-4816-bd82-5750bfb17205.png" Id="Reaa8ceeeab5b40e7" /></Relationships>
</file>