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b3397fd96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d2501a899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Stary Majdan,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e3c36a589465c" /><Relationship Type="http://schemas.openxmlformats.org/officeDocument/2006/relationships/numbering" Target="/word/numbering.xml" Id="Rb21dce44b1a14c8e" /><Relationship Type="http://schemas.openxmlformats.org/officeDocument/2006/relationships/settings" Target="/word/settings.xml" Id="Ra187f8b06e024bb7" /><Relationship Type="http://schemas.openxmlformats.org/officeDocument/2006/relationships/image" Target="/word/media/8c52d2ba-b6ce-41b0-92b6-f7704a10d965.png" Id="Re45d2501a8994806" /></Relationships>
</file>