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9e92a553e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6df3eacef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Rachow,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fdeba7b3d4864" /><Relationship Type="http://schemas.openxmlformats.org/officeDocument/2006/relationships/numbering" Target="/word/numbering.xml" Id="Rd94977ea8b9e42a6" /><Relationship Type="http://schemas.openxmlformats.org/officeDocument/2006/relationships/settings" Target="/word/settings.xml" Id="R9b6f131605934000" /><Relationship Type="http://schemas.openxmlformats.org/officeDocument/2006/relationships/image" Target="/word/media/6e439bc8-910c-4800-b418-91361cd25c39.png" Id="R04e6df3eacef4dc5" /></Relationships>
</file>