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59ef0c99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b26838b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Zmigrod,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20b948e654f8d" /><Relationship Type="http://schemas.openxmlformats.org/officeDocument/2006/relationships/numbering" Target="/word/numbering.xml" Id="Rc8e46d3f80ae4387" /><Relationship Type="http://schemas.openxmlformats.org/officeDocument/2006/relationships/settings" Target="/word/settings.xml" Id="R26658fc1e8e5405d" /><Relationship Type="http://schemas.openxmlformats.org/officeDocument/2006/relationships/image" Target="/word/media/5016dc9a-2270-4fa7-a80c-7e8dafcd40fd.png" Id="R9516b26838ba4efb" /></Relationships>
</file>