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6c35d11a0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4ebd947c7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Starzechowice,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87b491cb34830" /><Relationship Type="http://schemas.openxmlformats.org/officeDocument/2006/relationships/numbering" Target="/word/numbering.xml" Id="R962422b9ee41468f" /><Relationship Type="http://schemas.openxmlformats.org/officeDocument/2006/relationships/settings" Target="/word/settings.xml" Id="R58b45eb4be074d57" /><Relationship Type="http://schemas.openxmlformats.org/officeDocument/2006/relationships/image" Target="/word/media/669f7b8a-0c2e-4cad-b61f-aadba527e18a.png" Id="R52c4ebd947c7403b" /></Relationships>
</file>