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031bec0d1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a65252144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01e29ad9c4a17" /><Relationship Type="http://schemas.openxmlformats.org/officeDocument/2006/relationships/numbering" Target="/word/numbering.xml" Id="R248dcc1393b44063" /><Relationship Type="http://schemas.openxmlformats.org/officeDocument/2006/relationships/settings" Target="/word/settings.xml" Id="Re4d979f8493247f1" /><Relationship Type="http://schemas.openxmlformats.org/officeDocument/2006/relationships/image" Target="/word/media/a74c1ba1-c37e-44a3-9cef-9089a1de7047.png" Id="R3baa652521444467" /></Relationships>
</file>