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0def9bd75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3e0d74567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Stefankow,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be45044a44ce3" /><Relationship Type="http://schemas.openxmlformats.org/officeDocument/2006/relationships/numbering" Target="/word/numbering.xml" Id="R36757d038cc04641" /><Relationship Type="http://schemas.openxmlformats.org/officeDocument/2006/relationships/settings" Target="/word/settings.xml" Id="Rf54cf17345324693" /><Relationship Type="http://schemas.openxmlformats.org/officeDocument/2006/relationships/image" Target="/word/media/75bfea19-a6c5-4fdb-b052-734a2a1e0847.png" Id="R3143e0d74567411b" /></Relationships>
</file>