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e3b2891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19e0f1f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Steklinek,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fcf477504f79" /><Relationship Type="http://schemas.openxmlformats.org/officeDocument/2006/relationships/numbering" Target="/word/numbering.xml" Id="Rb6c5053e044744ec" /><Relationship Type="http://schemas.openxmlformats.org/officeDocument/2006/relationships/settings" Target="/word/settings.xml" Id="Re8a2c7bb08b240ae" /><Relationship Type="http://schemas.openxmlformats.org/officeDocument/2006/relationships/image" Target="/word/media/4e39a674-7831-4c5f-b092-4cab7e380423.png" Id="R284319e0f1f44471" /></Relationships>
</file>