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931a0b6b1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1d177fc59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7564aa37b4ca3" /><Relationship Type="http://schemas.openxmlformats.org/officeDocument/2006/relationships/numbering" Target="/word/numbering.xml" Id="R48a0a99dc08f41e7" /><Relationship Type="http://schemas.openxmlformats.org/officeDocument/2006/relationships/settings" Target="/word/settings.xml" Id="R5f4514c9a79b4ce8" /><Relationship Type="http://schemas.openxmlformats.org/officeDocument/2006/relationships/image" Target="/word/media/a66200e8-f673-4883-abe8-3c36e3008be0.png" Id="R99e1d177fc5947c9" /></Relationships>
</file>