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7bb95e98b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bd0531c3f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f9a6393ef4bca" /><Relationship Type="http://schemas.openxmlformats.org/officeDocument/2006/relationships/numbering" Target="/word/numbering.xml" Id="R4529be884d944333" /><Relationship Type="http://schemas.openxmlformats.org/officeDocument/2006/relationships/settings" Target="/word/settings.xml" Id="R68437ff49a394eca" /><Relationship Type="http://schemas.openxmlformats.org/officeDocument/2006/relationships/image" Target="/word/media/cce6c803-5214-417c-ba44-42bdc12466c9.png" Id="Re17bd0531c3f4026" /></Relationships>
</file>