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2a42a7ad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88134992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61054dd6432c" /><Relationship Type="http://schemas.openxmlformats.org/officeDocument/2006/relationships/numbering" Target="/word/numbering.xml" Id="R5991f7bea6984d49" /><Relationship Type="http://schemas.openxmlformats.org/officeDocument/2006/relationships/settings" Target="/word/settings.xml" Id="Rf8fea420f54f46ce" /><Relationship Type="http://schemas.openxmlformats.org/officeDocument/2006/relationships/image" Target="/word/media/d934d9a2-40fa-4732-8bba-cd1be4cbe430.png" Id="R6a42881349924e85" /></Relationships>
</file>