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81de416b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ab06c4a98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3dba23474e27" /><Relationship Type="http://schemas.openxmlformats.org/officeDocument/2006/relationships/numbering" Target="/word/numbering.xml" Id="R4655a947eb274fbd" /><Relationship Type="http://schemas.openxmlformats.org/officeDocument/2006/relationships/settings" Target="/word/settings.xml" Id="R2f90b09ad1834666" /><Relationship Type="http://schemas.openxmlformats.org/officeDocument/2006/relationships/image" Target="/word/media/304cc6fa-64cb-4ebd-bb1b-dea93bdb7fc4.png" Id="R8d7ab06c4a9849b8" /></Relationships>
</file>