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47b392d06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4d7acdc0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542d58ec471e" /><Relationship Type="http://schemas.openxmlformats.org/officeDocument/2006/relationships/numbering" Target="/word/numbering.xml" Id="R64797651062c45ad" /><Relationship Type="http://schemas.openxmlformats.org/officeDocument/2006/relationships/settings" Target="/word/settings.xml" Id="R769709ea0bb345d7" /><Relationship Type="http://schemas.openxmlformats.org/officeDocument/2006/relationships/image" Target="/word/media/3311e6de-5b8c-4b67-8d57-9695236d9fb2.png" Id="Rde9f4d7acdc04081" /></Relationships>
</file>