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d841cd16d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6b994a1aa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Sterlawki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3420a905d4e3b" /><Relationship Type="http://schemas.openxmlformats.org/officeDocument/2006/relationships/numbering" Target="/word/numbering.xml" Id="Refcbfbb85c0849ad" /><Relationship Type="http://schemas.openxmlformats.org/officeDocument/2006/relationships/settings" Target="/word/settings.xml" Id="R4a90f9d19cc64acd" /><Relationship Type="http://schemas.openxmlformats.org/officeDocument/2006/relationships/image" Target="/word/media/4c8ffda3-9765-47c5-a5ec-825e3e86400c.png" Id="R3c26b994a1aa437e" /></Relationships>
</file>