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9372d0c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a494ba1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32512eac41db" /><Relationship Type="http://schemas.openxmlformats.org/officeDocument/2006/relationships/numbering" Target="/word/numbering.xml" Id="R00ae5121a8f4419f" /><Relationship Type="http://schemas.openxmlformats.org/officeDocument/2006/relationships/settings" Target="/word/settings.xml" Id="R22259e50547b497e" /><Relationship Type="http://schemas.openxmlformats.org/officeDocument/2006/relationships/image" Target="/word/media/00f5b134-0c1a-44d9-9a98-b025ca314437.png" Id="Rd802a494ba1c4cdc" /></Relationships>
</file>