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b1694a7f4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ee7e73fc3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Stodzew,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681d5dca74c20" /><Relationship Type="http://schemas.openxmlformats.org/officeDocument/2006/relationships/numbering" Target="/word/numbering.xml" Id="Rb8879241ac2d490f" /><Relationship Type="http://schemas.openxmlformats.org/officeDocument/2006/relationships/settings" Target="/word/settings.xml" Id="R3c7baf88820a4ff5" /><Relationship Type="http://schemas.openxmlformats.org/officeDocument/2006/relationships/image" Target="/word/media/19a61d66-31df-4d66-b7b1-c872f90cbb89.png" Id="R50cee7e73fc34c21" /></Relationships>
</file>