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7c340aac4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3dd9e31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Stojcino,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c3a104a2e475e" /><Relationship Type="http://schemas.openxmlformats.org/officeDocument/2006/relationships/numbering" Target="/word/numbering.xml" Id="Rceaf64b93410444c" /><Relationship Type="http://schemas.openxmlformats.org/officeDocument/2006/relationships/settings" Target="/word/settings.xml" Id="R93769d4ba5364111" /><Relationship Type="http://schemas.openxmlformats.org/officeDocument/2006/relationships/image" Target="/word/media/1ccfbfe3-714f-456d-9954-d3a46716aaf6.png" Id="R0cf23dd9e313417e" /></Relationships>
</file>