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9b22f5ed2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037e552f4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Stojka,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0794d7fc94df2" /><Relationship Type="http://schemas.openxmlformats.org/officeDocument/2006/relationships/numbering" Target="/word/numbering.xml" Id="R74f45a200c7a4f4e" /><Relationship Type="http://schemas.openxmlformats.org/officeDocument/2006/relationships/settings" Target="/word/settings.xml" Id="Re8f174497d034b08" /><Relationship Type="http://schemas.openxmlformats.org/officeDocument/2006/relationships/image" Target="/word/media/b0f21928-f155-4fc3-b9e2-86cfc832aaec.png" Id="R6e7037e552f4459c" /></Relationships>
</file>