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60f23b39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abaf12bb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fda801ba451b" /><Relationship Type="http://schemas.openxmlformats.org/officeDocument/2006/relationships/numbering" Target="/word/numbering.xml" Id="R17fce3f7679543ec" /><Relationship Type="http://schemas.openxmlformats.org/officeDocument/2006/relationships/settings" Target="/word/settings.xml" Id="R0ea9b29ae9a14566" /><Relationship Type="http://schemas.openxmlformats.org/officeDocument/2006/relationships/image" Target="/word/media/85c60ed4-7c2a-496b-b826-1dbb4bfdcd71.png" Id="R234abaf12bbf42ed" /></Relationships>
</file>