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5c7d644cc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12155081f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37e5c01e144da" /><Relationship Type="http://schemas.openxmlformats.org/officeDocument/2006/relationships/numbering" Target="/word/numbering.xml" Id="R5a10b58309b44ecf" /><Relationship Type="http://schemas.openxmlformats.org/officeDocument/2006/relationships/settings" Target="/word/settings.xml" Id="R7862e794b0b74429" /><Relationship Type="http://schemas.openxmlformats.org/officeDocument/2006/relationships/image" Target="/word/media/6186df6c-3536-411c-baf3-bdb906ff03d8.png" Id="R8af12155081f491e" /></Relationships>
</file>