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7d00779c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ed4b15ea1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c12007b144f8d" /><Relationship Type="http://schemas.openxmlformats.org/officeDocument/2006/relationships/numbering" Target="/word/numbering.xml" Id="R176544cf0d854b95" /><Relationship Type="http://schemas.openxmlformats.org/officeDocument/2006/relationships/settings" Target="/word/settings.xml" Id="R58959fb0ccbd4e16" /><Relationship Type="http://schemas.openxmlformats.org/officeDocument/2006/relationships/image" Target="/word/media/96f8a2d3-118d-4f07-831f-3a6888b43b0e.png" Id="Reebed4b15ea14e3b" /></Relationships>
</file>