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55f4cc1f9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95c5d0cfa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Strachocin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9b07244884222" /><Relationship Type="http://schemas.openxmlformats.org/officeDocument/2006/relationships/numbering" Target="/word/numbering.xml" Id="R148226b770684c70" /><Relationship Type="http://schemas.openxmlformats.org/officeDocument/2006/relationships/settings" Target="/word/settings.xml" Id="R3df0b6c9f69740e7" /><Relationship Type="http://schemas.openxmlformats.org/officeDocument/2006/relationships/image" Target="/word/media/8cbd99c9-fe36-48d4-9a07-256f581666ba.png" Id="Rbbf95c5d0cfa4f73" /></Relationships>
</file>