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a10c9af20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7f181eb74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b5232af10453a" /><Relationship Type="http://schemas.openxmlformats.org/officeDocument/2006/relationships/numbering" Target="/word/numbering.xml" Id="R9afc36b2aee74427" /><Relationship Type="http://schemas.openxmlformats.org/officeDocument/2006/relationships/settings" Target="/word/settings.xml" Id="R70f4204b98584cc2" /><Relationship Type="http://schemas.openxmlformats.org/officeDocument/2006/relationships/image" Target="/word/media/f2178357-bb42-4281-b19e-d7dcfb1258f3.png" Id="Rd9c7f181eb744657" /></Relationships>
</file>