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67df60252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23b61fe7d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Straczkow,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a6fe8b38045e4" /><Relationship Type="http://schemas.openxmlformats.org/officeDocument/2006/relationships/numbering" Target="/word/numbering.xml" Id="R96f9b57966e54b98" /><Relationship Type="http://schemas.openxmlformats.org/officeDocument/2006/relationships/settings" Target="/word/settings.xml" Id="R3fdefbf444414f79" /><Relationship Type="http://schemas.openxmlformats.org/officeDocument/2006/relationships/image" Target="/word/media/b708a297-0a60-4d0d-95c9-1fc6ab294c98.png" Id="R9ac23b61fe7d4a33" /></Relationships>
</file>