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37d2aad1a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e5cdb9646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a941184494558" /><Relationship Type="http://schemas.openxmlformats.org/officeDocument/2006/relationships/numbering" Target="/word/numbering.xml" Id="Rb6f165c0a463400f" /><Relationship Type="http://schemas.openxmlformats.org/officeDocument/2006/relationships/settings" Target="/word/settings.xml" Id="R24bc8e7b3417451e" /><Relationship Type="http://schemas.openxmlformats.org/officeDocument/2006/relationships/image" Target="/word/media/eadf06d2-8375-467a-9f49-3441e3263145.png" Id="R87ce5cdb96464cec" /></Relationships>
</file>