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4c469d31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aef05988d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d7ccd52b4a46" /><Relationship Type="http://schemas.openxmlformats.org/officeDocument/2006/relationships/numbering" Target="/word/numbering.xml" Id="R08188e73272544fb" /><Relationship Type="http://schemas.openxmlformats.org/officeDocument/2006/relationships/settings" Target="/word/settings.xml" Id="R2387525dfbd44a1a" /><Relationship Type="http://schemas.openxmlformats.org/officeDocument/2006/relationships/image" Target="/word/media/37b26d2c-95f2-4870-90c3-1b77cccfe586.png" Id="R0a3aef05988d409c" /></Relationships>
</file>