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3ca96a57c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60d2b23c5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3b9627b5442c6" /><Relationship Type="http://schemas.openxmlformats.org/officeDocument/2006/relationships/numbering" Target="/word/numbering.xml" Id="Rea5e198f8d7b4fd2" /><Relationship Type="http://schemas.openxmlformats.org/officeDocument/2006/relationships/settings" Target="/word/settings.xml" Id="R3db3780adcf741a1" /><Relationship Type="http://schemas.openxmlformats.org/officeDocument/2006/relationships/image" Target="/word/media/6017360c-6370-4287-8578-fb71f8e4d2a2.png" Id="R09360d2b23c54680" /></Relationships>
</file>