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6665ec3df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12e738dc0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3fa0bb79842b1" /><Relationship Type="http://schemas.openxmlformats.org/officeDocument/2006/relationships/numbering" Target="/word/numbering.xml" Id="Rbbfdc2e9da6f4451" /><Relationship Type="http://schemas.openxmlformats.org/officeDocument/2006/relationships/settings" Target="/word/settings.xml" Id="Rc12a7c67e7964aa9" /><Relationship Type="http://schemas.openxmlformats.org/officeDocument/2006/relationships/image" Target="/word/media/f572cf60-9cd2-4dd7-bdca-ccf2b86b3048.png" Id="R97612e738dc04816" /></Relationships>
</file>